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FD" w:rsidRDefault="00192AFD" w:rsidP="00192AF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основу члана 37. Статута Града Ниша, ("Службени лист Града Ниша", број 88/</w:t>
      </w:r>
      <w:r>
        <w:rPr>
          <w:rFonts w:ascii="Arial" w:hAnsi="Arial" w:cs="Arial"/>
          <w:lang w:val="sr-Latn-CS"/>
        </w:rPr>
        <w:t>20</w:t>
      </w:r>
      <w:r>
        <w:rPr>
          <w:rFonts w:ascii="Arial" w:hAnsi="Arial" w:cs="Arial"/>
        </w:rPr>
        <w:t>08) и члана 9. Одлуке о Народном универзитету  Ниш ("Службени лист Града Ниша", број 65/</w:t>
      </w:r>
      <w:r>
        <w:rPr>
          <w:rFonts w:ascii="Arial" w:hAnsi="Arial" w:cs="Arial"/>
          <w:lang w:val="sr-Latn-CS"/>
        </w:rPr>
        <w:t>20</w:t>
      </w:r>
      <w:r>
        <w:rPr>
          <w:rFonts w:ascii="Arial" w:hAnsi="Arial" w:cs="Arial"/>
        </w:rPr>
        <w:t>03</w:t>
      </w:r>
      <w:r>
        <w:rPr>
          <w:rFonts w:ascii="Arial" w:hAnsi="Arial" w:cs="Arial"/>
          <w:lang w:val="sr-Latn-CS"/>
        </w:rPr>
        <w:t>,</w:t>
      </w:r>
      <w:r>
        <w:rPr>
          <w:rFonts w:ascii="Arial" w:hAnsi="Arial" w:cs="Arial"/>
        </w:rPr>
        <w:t xml:space="preserve"> 5/</w:t>
      </w:r>
      <w:r>
        <w:rPr>
          <w:rFonts w:ascii="Arial" w:hAnsi="Arial" w:cs="Arial"/>
          <w:lang w:val="sr-Latn-CS"/>
        </w:rPr>
        <w:t>20</w:t>
      </w:r>
      <w:r>
        <w:rPr>
          <w:rFonts w:ascii="Arial" w:hAnsi="Arial" w:cs="Arial"/>
        </w:rPr>
        <w:t>05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 и</w:t>
      </w:r>
      <w:r>
        <w:rPr>
          <w:rFonts w:ascii="Arial" w:hAnsi="Arial" w:cs="Arial"/>
          <w:lang w:val="sr-Latn-CS"/>
        </w:rPr>
        <w:t xml:space="preserve"> 94/10</w:t>
      </w:r>
      <w:r>
        <w:rPr>
          <w:rFonts w:ascii="Arial" w:hAnsi="Arial" w:cs="Arial"/>
        </w:rPr>
        <w:t>),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Скупштина Града Ниша, на седници одржаној  _________ 201</w:t>
      </w:r>
      <w:r>
        <w:rPr>
          <w:rFonts w:ascii="Arial" w:hAnsi="Arial" w:cs="Arial"/>
          <w:lang w:val="sr-Latn-CS"/>
        </w:rPr>
        <w:t>3</w:t>
      </w:r>
      <w:r>
        <w:rPr>
          <w:rFonts w:ascii="Arial" w:hAnsi="Arial" w:cs="Arial"/>
        </w:rPr>
        <w:t>. године донела је</w:t>
      </w: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192AFD" w:rsidRDefault="00192AFD" w:rsidP="00192AFD">
      <w:pPr>
        <w:jc w:val="center"/>
        <w:rPr>
          <w:rFonts w:ascii="Arial" w:hAnsi="Arial" w:cs="Arial"/>
        </w:rPr>
      </w:pPr>
    </w:p>
    <w:p w:rsidR="00192AFD" w:rsidRDefault="00192AFD" w:rsidP="00192AFD">
      <w:pPr>
        <w:jc w:val="center"/>
        <w:rPr>
          <w:rFonts w:ascii="Arial" w:hAnsi="Arial" w:cs="Arial"/>
        </w:rPr>
      </w:pPr>
    </w:p>
    <w:p w:rsidR="00192AFD" w:rsidRDefault="00192AFD" w:rsidP="00192AFD">
      <w:pPr>
        <w:jc w:val="center"/>
        <w:rPr>
          <w:rFonts w:ascii="Arial" w:hAnsi="Arial" w:cs="Arial"/>
        </w:rPr>
      </w:pPr>
    </w:p>
    <w:p w:rsidR="00192AFD" w:rsidRDefault="00192AFD" w:rsidP="00192AFD">
      <w:pPr>
        <w:jc w:val="center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   </w:t>
      </w:r>
      <w:r>
        <w:rPr>
          <w:rFonts w:ascii="Arial" w:hAnsi="Arial" w:cs="Arial"/>
          <w:b/>
        </w:rPr>
        <w:t>ДАЈЕ СЕ САГЛАСНОСТ</w:t>
      </w:r>
      <w:r>
        <w:rPr>
          <w:rFonts w:ascii="Arial" w:hAnsi="Arial" w:cs="Arial"/>
        </w:rPr>
        <w:t xml:space="preserve"> на План и програм рада са финансијским планом „Народног универзитета“  Ниш за 2013. годину број 01-176/1, који је усвојио Управни одбор Установе на седници одржаној дана  18.1.2013.године.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       План и програм рада са финансијским планом „Народног универзитета“  Ниш за 2013. годину  реализоваће  се  у  складу  са  финансијским планом ове  Установе за 2013. годину.  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III  Решење доставити „Народном универзитету“ Ниш, Управи за образовање, културу, омладину и спорт и Управи за финансије, изворне приходе локалне самоуправе и јавне набавке.</w:t>
      </w: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Број:___________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 _________</w:t>
      </w: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192AFD" w:rsidRDefault="00192AFD" w:rsidP="00192AFD">
      <w:pPr>
        <w:rPr>
          <w:rFonts w:ascii="Arial" w:hAnsi="Arial" w:cs="Arial"/>
          <w:b/>
        </w:rPr>
      </w:pPr>
    </w:p>
    <w:p w:rsidR="00192AFD" w:rsidRDefault="00192AFD" w:rsidP="00192AFD">
      <w:pPr>
        <w:jc w:val="center"/>
        <w:rPr>
          <w:rFonts w:ascii="Arial" w:hAnsi="Arial" w:cs="Arial"/>
          <w:b/>
        </w:rPr>
      </w:pPr>
    </w:p>
    <w:p w:rsidR="00192AFD" w:rsidRDefault="00192AFD" w:rsidP="00192AF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</w:rPr>
        <w:t>Председник</w:t>
      </w:r>
    </w:p>
    <w:p w:rsidR="00192AFD" w:rsidRDefault="00192AFD" w:rsidP="00192AFD">
      <w:pPr>
        <w:rPr>
          <w:rFonts w:ascii="Arial" w:hAnsi="Arial" w:cs="Arial"/>
        </w:rPr>
      </w:pPr>
    </w:p>
    <w:p w:rsidR="00192AFD" w:rsidRDefault="00192AFD" w:rsidP="00192AF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Проф. др Миле Илић</w:t>
      </w:r>
    </w:p>
    <w:p w:rsidR="00192AFD" w:rsidRDefault="00192AFD" w:rsidP="00192AFD">
      <w:pPr>
        <w:rPr>
          <w:rFonts w:ascii="Arial" w:hAnsi="Arial" w:cs="Arial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192AFD" w:rsidRDefault="00192AFD" w:rsidP="00192A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О б р а з л о ж е њ е</w:t>
      </w:r>
    </w:p>
    <w:p w:rsidR="00192AFD" w:rsidRDefault="00192AFD" w:rsidP="00192AFD">
      <w:pPr>
        <w:jc w:val="center"/>
        <w:rPr>
          <w:rFonts w:ascii="Arial" w:hAnsi="Arial" w:cs="Arial"/>
          <w:lang w:val="sr-Latn-CS"/>
        </w:rPr>
      </w:pPr>
    </w:p>
    <w:p w:rsidR="00192AFD" w:rsidRDefault="00192AFD" w:rsidP="00192AFD">
      <w:pPr>
        <w:jc w:val="center"/>
        <w:rPr>
          <w:rFonts w:ascii="Arial" w:hAnsi="Arial" w:cs="Arial"/>
          <w:lang w:val="sr-Latn-CS"/>
        </w:rPr>
      </w:pPr>
    </w:p>
    <w:p w:rsidR="00192AFD" w:rsidRDefault="00192AFD" w:rsidP="00192AFD">
      <w:pPr>
        <w:jc w:val="center"/>
        <w:rPr>
          <w:rFonts w:ascii="Arial" w:hAnsi="Arial" w:cs="Arial"/>
          <w:lang w:val="sr-Latn-CS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 xml:space="preserve"> 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Управни одбор Установе "Народни универзитет" Ниш, на седници одржаној дана 18.1.2013. године донео је План и програм рада са финансијским планом „Народног универзитета“  Ниш за 2013. годину број 01-176/1 од 18.1.2013.године.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 Програму су дати уводне напомене, метод и организација израде,  циљеви доношења, организација рада, преглед планова и програма по организационим јединицама, посебни део Програма и закључак.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Кроз  преглед реализације по организационим јединицама дати су план и програм центра за учење страних језика и центра за пословну едукацију, менаџмент, стручно и остале облике оспособљавања, са финансијским планом и освртом на инвестициону, кадровску и  политику расподеле.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Установа "Народни универзитет" Ниш није индиректни корисник буџета Града и у потпуности се финансира из сопствених прихода, тако да је саставни део Програма и финансијски план Установе.</w:t>
      </w:r>
    </w:p>
    <w:p w:rsidR="00192AFD" w:rsidRDefault="00192AFD" w:rsidP="00192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Имајући у виду да је  Програм  сачињен у складу са законом, прописима Града и циљевима оснивања Установе,  предлаже се доношење решења о давању сагласности на План и програм рада "Народног универзитета"  Ниш  са финансијским планом за 2013. годину.</w:t>
      </w: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jc w:val="both"/>
        <w:rPr>
          <w:rFonts w:ascii="Arial" w:hAnsi="Arial" w:cs="Arial"/>
        </w:rPr>
      </w:pPr>
    </w:p>
    <w:p w:rsidR="00192AFD" w:rsidRDefault="00192AFD" w:rsidP="00192AF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По овлашћењу-Начелник</w:t>
      </w:r>
    </w:p>
    <w:p w:rsidR="00192AFD" w:rsidRDefault="00192AFD" w:rsidP="00192AFD">
      <w:pPr>
        <w:ind w:left="2977" w:firstLine="1343"/>
        <w:rPr>
          <w:rFonts w:ascii="Arial" w:hAnsi="Arial" w:cs="Arial"/>
        </w:rPr>
      </w:pPr>
      <w:r>
        <w:rPr>
          <w:rFonts w:ascii="Arial" w:hAnsi="Arial" w:cs="Arial"/>
        </w:rPr>
        <w:t xml:space="preserve">      Управе за образовање, културу,</w:t>
      </w:r>
    </w:p>
    <w:p w:rsidR="00192AFD" w:rsidRDefault="00192AFD" w:rsidP="00192AFD">
      <w:pPr>
        <w:ind w:left="2977" w:firstLine="13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омладину и спорт</w:t>
      </w:r>
    </w:p>
    <w:p w:rsidR="00192AFD" w:rsidRDefault="00192AFD" w:rsidP="00192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_______________</w:t>
      </w:r>
    </w:p>
    <w:p w:rsidR="00192AFD" w:rsidRDefault="00192AFD" w:rsidP="00192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192AFD" w:rsidRDefault="00192AFD" w:rsidP="00192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Јелица Велаја</w:t>
      </w:r>
    </w:p>
    <w:p w:rsidR="00192AFD" w:rsidRDefault="00192AFD" w:rsidP="00192AFD">
      <w:pPr>
        <w:rPr>
          <w:rFonts w:ascii="Arial" w:hAnsi="Arial" w:cs="Arial"/>
          <w:bCs/>
          <w:lang w:val="sr-Latn-CS"/>
        </w:rPr>
      </w:pPr>
    </w:p>
    <w:p w:rsidR="00192AFD" w:rsidRDefault="00192AFD" w:rsidP="00192AFD">
      <w:pPr>
        <w:rPr>
          <w:rFonts w:ascii="Arial" w:hAnsi="Arial" w:cs="Arial"/>
          <w:lang w:val="sr-Latn-CS"/>
        </w:rPr>
      </w:pPr>
    </w:p>
    <w:p w:rsidR="002F4711" w:rsidRDefault="002F4711"/>
    <w:sectPr w:rsidR="002F4711" w:rsidSect="002F47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2AFD"/>
    <w:rsid w:val="00192AFD"/>
    <w:rsid w:val="002F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2013-02-01T09:49:00Z</dcterms:created>
  <dcterms:modified xsi:type="dcterms:W3CDTF">2013-02-01T09:49:00Z</dcterms:modified>
</cp:coreProperties>
</file>